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27AD" w14:textId="77777777" w:rsidR="00D271E1" w:rsidRDefault="00AC3716" w:rsidP="00AC3716">
      <w:pPr>
        <w:pStyle w:val="ae"/>
        <w:jc w:val="center"/>
        <w:rPr>
          <w:spacing w:val="1"/>
          <w:sz w:val="28"/>
          <w:szCs w:val="28"/>
        </w:rPr>
      </w:pPr>
      <w:r w:rsidRPr="00D271E1">
        <w:rPr>
          <w:sz w:val="28"/>
          <w:szCs w:val="28"/>
        </w:rPr>
        <w:t>ПАСПОРТ</w:t>
      </w:r>
      <w:r w:rsidRPr="00D271E1">
        <w:rPr>
          <w:spacing w:val="-3"/>
          <w:sz w:val="28"/>
          <w:szCs w:val="28"/>
        </w:rPr>
        <w:t xml:space="preserve"> </w:t>
      </w:r>
      <w:r w:rsidRPr="00D271E1">
        <w:rPr>
          <w:sz w:val="28"/>
          <w:szCs w:val="28"/>
        </w:rPr>
        <w:t>ПЕДАГОГИЧЕСКОГО</w:t>
      </w:r>
      <w:r w:rsidRPr="00D271E1">
        <w:rPr>
          <w:spacing w:val="-4"/>
          <w:sz w:val="28"/>
          <w:szCs w:val="28"/>
        </w:rPr>
        <w:t xml:space="preserve"> </w:t>
      </w:r>
      <w:r w:rsidRPr="00D271E1">
        <w:rPr>
          <w:sz w:val="28"/>
          <w:szCs w:val="28"/>
        </w:rPr>
        <w:t>ПРОЕКТА</w:t>
      </w:r>
      <w:r w:rsidRPr="00D271E1">
        <w:rPr>
          <w:spacing w:val="1"/>
          <w:sz w:val="28"/>
          <w:szCs w:val="28"/>
        </w:rPr>
        <w:t xml:space="preserve"> </w:t>
      </w:r>
    </w:p>
    <w:p w14:paraId="1A1F9127" w14:textId="2B93E5ED" w:rsidR="00AC3716" w:rsidRPr="00D271E1" w:rsidRDefault="00AC3716" w:rsidP="00AC3716">
      <w:pPr>
        <w:pStyle w:val="ae"/>
        <w:jc w:val="center"/>
        <w:rPr>
          <w:sz w:val="28"/>
          <w:szCs w:val="28"/>
        </w:rPr>
      </w:pPr>
      <w:r w:rsidRPr="00D271E1">
        <w:rPr>
          <w:sz w:val="28"/>
          <w:szCs w:val="28"/>
        </w:rPr>
        <w:t>«МЫ</w:t>
      </w:r>
      <w:r w:rsidRPr="00D271E1">
        <w:rPr>
          <w:spacing w:val="-2"/>
          <w:sz w:val="28"/>
          <w:szCs w:val="28"/>
        </w:rPr>
        <w:t xml:space="preserve"> </w:t>
      </w:r>
      <w:r w:rsidRPr="00D271E1">
        <w:rPr>
          <w:sz w:val="28"/>
          <w:szCs w:val="28"/>
        </w:rPr>
        <w:t>ВМЕСТЕ»</w:t>
      </w:r>
    </w:p>
    <w:p w14:paraId="5BF3FDA1" w14:textId="77777777" w:rsidR="00857AA3" w:rsidRDefault="00857AA3" w:rsidP="00F74C0A">
      <w:pPr>
        <w:jc w:val="center"/>
        <w:rPr>
          <w:b/>
          <w:bCs/>
        </w:rPr>
      </w:pPr>
    </w:p>
    <w:p w14:paraId="5AF186A1" w14:textId="77777777" w:rsidR="00F74C0A" w:rsidRDefault="00F74C0A" w:rsidP="00F74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45"/>
      </w:tblGrid>
      <w:tr w:rsidR="00F74C0A" w:rsidRPr="00E0339B" w14:paraId="174EA5DD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19C1" w14:textId="2CE46296" w:rsidR="00F74C0A" w:rsidRPr="00D271E1" w:rsidRDefault="00F74C0A" w:rsidP="00D271E1">
            <w:pPr>
              <w:spacing w:line="276" w:lineRule="auto"/>
            </w:pPr>
            <w:r w:rsidRPr="00D271E1">
              <w:t>Автор(ы) проекта</w:t>
            </w:r>
            <w:r w:rsidR="00E0339B" w:rsidRPr="00D271E1">
              <w:t xml:space="preserve"> (ФИО, должность) и название ОО</w:t>
            </w:r>
          </w:p>
          <w:p w14:paraId="7EC6AE78" w14:textId="4DE98863" w:rsidR="00E0339B" w:rsidRPr="00D271E1" w:rsidRDefault="00E0339B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304" w14:textId="77777777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Муниципальное казенное дошкольное образовательное</w:t>
            </w:r>
            <w:r w:rsidRPr="00D271E1">
              <w:rPr>
                <w:spacing w:val="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учреждение «Центр развития ребенка – детский сад №14»</w:t>
            </w:r>
          </w:p>
          <w:p w14:paraId="5F961D12" w14:textId="77777777" w:rsidR="00AC3716" w:rsidRPr="00D271E1" w:rsidRDefault="00AC3716" w:rsidP="00D271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Демонова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Галина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Евгеньевна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–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инструктор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по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физической</w:t>
            </w:r>
            <w:r w:rsidRPr="00D271E1">
              <w:rPr>
                <w:spacing w:val="-57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культуре</w:t>
            </w:r>
          </w:p>
          <w:p w14:paraId="1CE6135C" w14:textId="274551D4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Сопина Юлия Валериевна – воспитатель</w:t>
            </w:r>
          </w:p>
          <w:p w14:paraId="41815F67" w14:textId="7D4DD7B6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Ишутина Оксана Николаевна – воспитатель</w:t>
            </w:r>
          </w:p>
          <w:p w14:paraId="1B35C7FD" w14:textId="555D03BE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Щербакова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Светлана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Алексеевна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–</w:t>
            </w:r>
            <w:r w:rsidRPr="00D271E1">
              <w:rPr>
                <w:spacing w:val="-3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воспитатель</w:t>
            </w:r>
          </w:p>
          <w:p w14:paraId="7945F904" w14:textId="627F48C4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Пылева Наталья Алексеевна – воспитатель</w:t>
            </w:r>
          </w:p>
          <w:p w14:paraId="0C6F12EE" w14:textId="7238CE58" w:rsidR="00AC3716" w:rsidRPr="00D271E1" w:rsidRDefault="00AC3716" w:rsidP="00D271E1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Пугачёва Оксана Александровна – воспитатель</w:t>
            </w:r>
          </w:p>
          <w:p w14:paraId="1C35ED56" w14:textId="6D78C85E" w:rsidR="00AC3716" w:rsidRPr="00D271E1" w:rsidRDefault="00AC3716" w:rsidP="00D271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Поваляева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Анна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Александровна –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воспитатель</w:t>
            </w:r>
          </w:p>
          <w:p w14:paraId="27202596" w14:textId="080FB9D8" w:rsidR="00F74C0A" w:rsidRPr="00D271E1" w:rsidRDefault="00AC3716" w:rsidP="00D271E1">
            <w:r w:rsidRPr="00D271E1">
              <w:t>Фокина</w:t>
            </w:r>
            <w:r w:rsidRPr="00D271E1">
              <w:rPr>
                <w:spacing w:val="-3"/>
              </w:rPr>
              <w:t xml:space="preserve"> </w:t>
            </w:r>
            <w:r w:rsidRPr="00D271E1">
              <w:t>Елена</w:t>
            </w:r>
            <w:r w:rsidRPr="00D271E1">
              <w:rPr>
                <w:spacing w:val="-3"/>
              </w:rPr>
              <w:t xml:space="preserve"> </w:t>
            </w:r>
            <w:r w:rsidRPr="00D271E1">
              <w:t>Викторовна -</w:t>
            </w:r>
            <w:r w:rsidRPr="00D271E1">
              <w:rPr>
                <w:spacing w:val="-1"/>
              </w:rPr>
              <w:t xml:space="preserve"> </w:t>
            </w:r>
            <w:r w:rsidRPr="00D271E1">
              <w:t>воспитатель</w:t>
            </w:r>
          </w:p>
        </w:tc>
      </w:tr>
      <w:tr w:rsidR="00AC3716" w:rsidRPr="00E0339B" w14:paraId="020638E1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075" w14:textId="77777777" w:rsidR="00AC3716" w:rsidRPr="00D271E1" w:rsidRDefault="00AC3716" w:rsidP="00D271E1">
            <w:pPr>
              <w:spacing w:line="276" w:lineRule="auto"/>
            </w:pPr>
            <w:r w:rsidRPr="00D271E1">
              <w:t>Название (тема) управленческого проекта создания ЛРОС в ОО</w:t>
            </w:r>
          </w:p>
          <w:p w14:paraId="09428CD7" w14:textId="6EB7D926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166" w14:textId="77777777" w:rsidR="00AC3716" w:rsidRPr="00D271E1" w:rsidRDefault="00AC3716" w:rsidP="00D271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Создание личностно-развивающей образовательной среды для</w:t>
            </w:r>
            <w:r w:rsidRPr="00D271E1">
              <w:rPr>
                <w:spacing w:val="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развития</w:t>
            </w:r>
            <w:r w:rsidRPr="00D271E1">
              <w:rPr>
                <w:spacing w:val="-3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личностного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потенциала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ребёнка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дошкольного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возраста</w:t>
            </w:r>
          </w:p>
          <w:p w14:paraId="5921D571" w14:textId="17F78044" w:rsidR="00AC3716" w:rsidRPr="00D271E1" w:rsidRDefault="00AC3716" w:rsidP="00D271E1">
            <w:r w:rsidRPr="00D271E1">
              <w:t>«Неразлучные</w:t>
            </w:r>
            <w:r w:rsidRPr="00D271E1">
              <w:rPr>
                <w:spacing w:val="-4"/>
              </w:rPr>
              <w:t xml:space="preserve"> </w:t>
            </w:r>
            <w:r w:rsidRPr="00D271E1">
              <w:t>друзья –</w:t>
            </w:r>
            <w:r w:rsidRPr="00D271E1">
              <w:rPr>
                <w:spacing w:val="-2"/>
              </w:rPr>
              <w:t xml:space="preserve"> </w:t>
            </w:r>
            <w:r w:rsidRPr="00D271E1">
              <w:t>взрослые</w:t>
            </w:r>
            <w:r w:rsidRPr="00D271E1">
              <w:rPr>
                <w:spacing w:val="-3"/>
              </w:rPr>
              <w:t xml:space="preserve"> </w:t>
            </w:r>
            <w:r w:rsidRPr="00D271E1">
              <w:t>и</w:t>
            </w:r>
            <w:r w:rsidRPr="00D271E1">
              <w:rPr>
                <w:spacing w:val="-1"/>
              </w:rPr>
              <w:t xml:space="preserve"> </w:t>
            </w:r>
            <w:r w:rsidRPr="00D271E1">
              <w:t>дети»</w:t>
            </w:r>
          </w:p>
        </w:tc>
      </w:tr>
      <w:tr w:rsidR="00AC3716" w:rsidRPr="00E0339B" w14:paraId="74948D2F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95F" w14:textId="5277F530" w:rsidR="00AC3716" w:rsidRPr="00D271E1" w:rsidRDefault="00AC3716" w:rsidP="00D271E1">
            <w:pPr>
              <w:spacing w:line="276" w:lineRule="auto"/>
            </w:pPr>
            <w:r w:rsidRPr="00D271E1">
              <w:t xml:space="preserve">Направление педагогического проекта </w:t>
            </w:r>
          </w:p>
          <w:p w14:paraId="4D9B9497" w14:textId="01F93B11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DFF" w14:textId="77777777" w:rsidR="00AC3716" w:rsidRPr="00D271E1" w:rsidRDefault="00AC3716" w:rsidP="00D271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Создание и развитие открытой и восприимчивой к новым идеям</w:t>
            </w:r>
            <w:r w:rsidRPr="00D271E1">
              <w:rPr>
                <w:spacing w:val="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образовательной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среды,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создающей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возможности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для</w:t>
            </w:r>
            <w:r w:rsidRPr="00D271E1">
              <w:rPr>
                <w:spacing w:val="-7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реализации</w:t>
            </w:r>
          </w:p>
          <w:p w14:paraId="64A04C1B" w14:textId="64889970" w:rsidR="00AC3716" w:rsidRPr="00D271E1" w:rsidRDefault="00AC3716" w:rsidP="00D271E1">
            <w:r w:rsidRPr="00D271E1">
              <w:t>личностного</w:t>
            </w:r>
            <w:r w:rsidRPr="00D271E1">
              <w:rPr>
                <w:spacing w:val="-2"/>
              </w:rPr>
              <w:t xml:space="preserve"> </w:t>
            </w:r>
            <w:r w:rsidRPr="00D271E1">
              <w:t>потенциала</w:t>
            </w:r>
            <w:r w:rsidRPr="00D271E1">
              <w:rPr>
                <w:spacing w:val="-3"/>
              </w:rPr>
              <w:t xml:space="preserve"> </w:t>
            </w:r>
            <w:r w:rsidRPr="00D271E1">
              <w:t>воспитанников.</w:t>
            </w:r>
          </w:p>
        </w:tc>
      </w:tr>
      <w:tr w:rsidR="00AC3716" w:rsidRPr="00E0339B" w14:paraId="6DE81FD3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E6EB" w14:textId="77777777" w:rsidR="00AC3716" w:rsidRPr="00D271E1" w:rsidRDefault="00AC3716" w:rsidP="00D271E1">
            <w:pPr>
              <w:spacing w:line="276" w:lineRule="auto"/>
            </w:pPr>
            <w:r w:rsidRPr="00D271E1">
              <w:t xml:space="preserve">Название (тема) педагогического проекта </w:t>
            </w:r>
          </w:p>
          <w:p w14:paraId="22F38F4A" w14:textId="77777777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FD4" w14:textId="67735AAA" w:rsidR="00AC3716" w:rsidRPr="00D271E1" w:rsidRDefault="00AC3716" w:rsidP="00D271E1">
            <w:r w:rsidRPr="00D271E1">
              <w:t>«Мы</w:t>
            </w:r>
            <w:r w:rsidRPr="00D271E1">
              <w:rPr>
                <w:spacing w:val="-5"/>
              </w:rPr>
              <w:t xml:space="preserve"> </w:t>
            </w:r>
            <w:r w:rsidRPr="00D271E1">
              <w:t>вместе»</w:t>
            </w:r>
          </w:p>
        </w:tc>
      </w:tr>
      <w:tr w:rsidR="00AC3716" w:rsidRPr="00E0339B" w14:paraId="6F08D280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125" w14:textId="77777777" w:rsidR="00AC3716" w:rsidRPr="00D271E1" w:rsidRDefault="00AC3716" w:rsidP="00D271E1">
            <w:pPr>
              <w:spacing w:line="276" w:lineRule="auto"/>
            </w:pPr>
            <w:r w:rsidRPr="00D271E1">
              <w:t xml:space="preserve">Решаемая ключевая проблема </w:t>
            </w:r>
          </w:p>
          <w:p w14:paraId="704C4C3D" w14:textId="1E42C826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FBE" w14:textId="77777777" w:rsidR="00D271E1" w:rsidRDefault="00AC3716" w:rsidP="00D271E1">
            <w:pPr>
              <w:pStyle w:val="TableParagraph"/>
              <w:numPr>
                <w:ilvl w:val="0"/>
                <w:numId w:val="1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Недостаточно развита социальная активность у детей и родителей (законных представителей).</w:t>
            </w:r>
          </w:p>
          <w:p w14:paraId="3A15BD38" w14:textId="0F30D5AE" w:rsidR="00AC3716" w:rsidRPr="00D271E1" w:rsidRDefault="00AC3716" w:rsidP="00D271E1">
            <w:pPr>
              <w:pStyle w:val="TableParagraph"/>
              <w:numPr>
                <w:ilvl w:val="0"/>
                <w:numId w:val="12"/>
              </w:numPr>
              <w:spacing w:before="0"/>
              <w:ind w:left="357" w:hanging="357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Недостаточный уровень согласованности взаимодействия «родитель - педагог».</w:t>
            </w:r>
          </w:p>
        </w:tc>
      </w:tr>
      <w:tr w:rsidR="00AC3716" w14:paraId="45F71CAD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5D71" w14:textId="05797853" w:rsidR="00AC3716" w:rsidRPr="00D271E1" w:rsidRDefault="00AC3716" w:rsidP="00D271E1">
            <w:pPr>
              <w:spacing w:line="276" w:lineRule="auto"/>
            </w:pPr>
            <w:r w:rsidRPr="00D271E1">
              <w:t xml:space="preserve">Цель (-и) педагогического проекта </w:t>
            </w:r>
          </w:p>
          <w:p w14:paraId="4647451D" w14:textId="6A5C0477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BFE" w14:textId="01E2B857" w:rsidR="00AC3716" w:rsidRPr="00D271E1" w:rsidRDefault="00AC3716" w:rsidP="00D271E1">
            <w:r w:rsidRPr="00D271E1">
              <w:rPr>
                <w:color w:val="000000" w:themeColor="text1"/>
              </w:rPr>
              <w:t>Создание условий для развития личностного потенциала ребёнка через совместное взаимодействие педагогов и родителей (законных представителей).</w:t>
            </w:r>
          </w:p>
        </w:tc>
      </w:tr>
      <w:tr w:rsidR="00AC3716" w14:paraId="678AAF81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1BF" w14:textId="77777777" w:rsidR="00AC3716" w:rsidRPr="00D271E1" w:rsidRDefault="00AC3716" w:rsidP="00D271E1">
            <w:pPr>
              <w:spacing w:line="276" w:lineRule="auto"/>
            </w:pPr>
            <w:r w:rsidRPr="00D271E1">
              <w:t xml:space="preserve">Целевая группа </w:t>
            </w:r>
          </w:p>
          <w:p w14:paraId="3413E4AD" w14:textId="6CF8797E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4F8" w14:textId="77777777" w:rsidR="00AC3716" w:rsidRPr="00D271E1" w:rsidRDefault="00AC3716" w:rsidP="00D271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Воспитанники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4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–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7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лет,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родители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(законные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представители),</w:t>
            </w:r>
          </w:p>
          <w:p w14:paraId="7A3893CA" w14:textId="67E8141B" w:rsidR="00AC3716" w:rsidRPr="00D271E1" w:rsidRDefault="00AC3716" w:rsidP="00D271E1">
            <w:r w:rsidRPr="00D271E1">
              <w:t>педагогический</w:t>
            </w:r>
            <w:r w:rsidRPr="00D271E1">
              <w:rPr>
                <w:spacing w:val="-3"/>
              </w:rPr>
              <w:t xml:space="preserve"> </w:t>
            </w:r>
            <w:r w:rsidRPr="00D271E1">
              <w:t>коллектив</w:t>
            </w:r>
            <w:r w:rsidRPr="00D271E1">
              <w:rPr>
                <w:spacing w:val="-3"/>
              </w:rPr>
              <w:t xml:space="preserve"> </w:t>
            </w:r>
            <w:r w:rsidRPr="00D271E1">
              <w:t>ДОУ.</w:t>
            </w:r>
          </w:p>
        </w:tc>
      </w:tr>
      <w:tr w:rsidR="00AC3716" w14:paraId="49AF6FBE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2A" w14:textId="77777777" w:rsidR="00AC3716" w:rsidRPr="00D271E1" w:rsidRDefault="00AC3716" w:rsidP="00D271E1">
            <w:pPr>
              <w:spacing w:line="276" w:lineRule="auto"/>
            </w:pPr>
            <w:r w:rsidRPr="00D271E1">
              <w:t>Основная идея педагогического проекта</w:t>
            </w:r>
          </w:p>
          <w:p w14:paraId="2F33BFD1" w14:textId="3425E05D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716" w14:textId="4D5843DF" w:rsidR="00AC3716" w:rsidRPr="00D271E1" w:rsidRDefault="00AC3716" w:rsidP="00D271E1">
            <w:r w:rsidRPr="00D271E1">
              <w:t>Повысить мобильность ОС посредством совершенствования взаимодействия с семьёй: применение новых оригинальных форм работы с родителями, занимающими активную жизненную позицию и проблемными.</w:t>
            </w:r>
          </w:p>
        </w:tc>
      </w:tr>
      <w:tr w:rsidR="00AC3716" w14:paraId="6AA7FB63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D35" w14:textId="4636081C" w:rsidR="00AC3716" w:rsidRPr="00D271E1" w:rsidRDefault="00AC3716" w:rsidP="00D271E1">
            <w:pPr>
              <w:spacing w:line="276" w:lineRule="auto"/>
            </w:pPr>
            <w:r w:rsidRPr="00D271E1">
              <w:t>2-3 тезиса, особенно ярко раскрывающие особенности педагогического проекта</w:t>
            </w:r>
          </w:p>
          <w:p w14:paraId="4E0E4401" w14:textId="77777777" w:rsidR="00AC3716" w:rsidRPr="00D271E1" w:rsidRDefault="00AC3716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C9D" w14:textId="77777777" w:rsidR="00D271E1" w:rsidRDefault="00AC3716" w:rsidP="00D271E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0"/>
              <w:ind w:left="357" w:hanging="357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Запустить</w:t>
            </w:r>
            <w:r w:rsidRPr="00D271E1">
              <w:rPr>
                <w:spacing w:val="-3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проект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–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решить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актуальную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задачу</w:t>
            </w:r>
            <w:r w:rsidRPr="00D271E1">
              <w:rPr>
                <w:spacing w:val="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создания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ПОС.</w:t>
            </w:r>
          </w:p>
          <w:p w14:paraId="3624694A" w14:textId="77777777" w:rsidR="00D271E1" w:rsidRDefault="00AC3716" w:rsidP="00D271E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0"/>
              <w:ind w:left="357" w:hanging="357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Создание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ЛРОС –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гарантия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развития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личностного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потенциала.</w:t>
            </w:r>
          </w:p>
          <w:p w14:paraId="1453B734" w14:textId="2DE7FC19" w:rsidR="00AC3716" w:rsidRPr="00D271E1" w:rsidRDefault="00AC3716" w:rsidP="00D271E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0"/>
              <w:ind w:left="357" w:hanging="357"/>
              <w:rPr>
                <w:sz w:val="24"/>
                <w:szCs w:val="24"/>
              </w:rPr>
            </w:pPr>
            <w:r w:rsidRPr="00D271E1">
              <w:rPr>
                <w:sz w:val="24"/>
                <w:szCs w:val="24"/>
              </w:rPr>
              <w:t>Как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результат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–</w:t>
            </w:r>
            <w:r w:rsidRPr="00D271E1">
              <w:rPr>
                <w:spacing w:val="-3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создание</w:t>
            </w:r>
            <w:r w:rsidRPr="00D271E1">
              <w:rPr>
                <w:spacing w:val="-4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благоприятного</w:t>
            </w:r>
            <w:r w:rsidRPr="00D271E1">
              <w:rPr>
                <w:spacing w:val="-2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климата</w:t>
            </w:r>
            <w:r w:rsidRPr="00D271E1">
              <w:rPr>
                <w:spacing w:val="-5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в</w:t>
            </w:r>
            <w:r w:rsidRPr="00D271E1">
              <w:rPr>
                <w:spacing w:val="-1"/>
                <w:sz w:val="24"/>
                <w:szCs w:val="24"/>
              </w:rPr>
              <w:t xml:space="preserve"> </w:t>
            </w:r>
            <w:r w:rsidRPr="00D271E1">
              <w:rPr>
                <w:sz w:val="24"/>
                <w:szCs w:val="24"/>
              </w:rPr>
              <w:t>семье.</w:t>
            </w:r>
          </w:p>
        </w:tc>
      </w:tr>
      <w:tr w:rsidR="00E0339B" w14:paraId="341D3FE4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FC9" w14:textId="7EE87251" w:rsidR="00E0339B" w:rsidRPr="00D271E1" w:rsidRDefault="00E0339B" w:rsidP="00D271E1">
            <w:pPr>
              <w:spacing w:line="276" w:lineRule="auto"/>
            </w:pPr>
            <w:r w:rsidRPr="00D271E1">
              <w:lastRenderedPageBreak/>
              <w:t xml:space="preserve">Используемые технологии / методики / приемы / техники </w:t>
            </w:r>
          </w:p>
          <w:p w14:paraId="73CE2948" w14:textId="77777777" w:rsidR="00E0339B" w:rsidRPr="00D271E1" w:rsidRDefault="00E0339B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453" w14:textId="1ACBF031" w:rsidR="00E0339B" w:rsidRDefault="00E0339B" w:rsidP="00871BDF"/>
          <w:p w14:paraId="062FEDFF" w14:textId="0CA08EC2" w:rsidR="00A85F9A" w:rsidRDefault="00A85F9A" w:rsidP="00A85F9A">
            <w:pPr>
              <w:pStyle w:val="a3"/>
              <w:numPr>
                <w:ilvl w:val="0"/>
                <w:numId w:val="16"/>
              </w:numPr>
            </w:pPr>
            <w:r>
              <w:t>Личностно-ориентированная</w:t>
            </w:r>
            <w:r w:rsidR="00871BDF">
              <w:t xml:space="preserve"> технология</w:t>
            </w:r>
            <w:r>
              <w:t>.</w:t>
            </w:r>
          </w:p>
          <w:p w14:paraId="6AD24E92" w14:textId="0F12B085" w:rsidR="00A85F9A" w:rsidRDefault="00A85F9A" w:rsidP="00A85F9A">
            <w:pPr>
              <w:pStyle w:val="a3"/>
              <w:numPr>
                <w:ilvl w:val="0"/>
                <w:numId w:val="16"/>
              </w:numPr>
            </w:pPr>
            <w:r>
              <w:t>Игровая</w:t>
            </w:r>
            <w:r w:rsidR="00871BDF">
              <w:t xml:space="preserve"> технология</w:t>
            </w:r>
            <w:r>
              <w:t>.</w:t>
            </w:r>
          </w:p>
          <w:p w14:paraId="105DEA9A" w14:textId="211657D4" w:rsidR="00A85F9A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Технология п</w:t>
            </w:r>
            <w:r w:rsidR="00A85F9A">
              <w:t>роектной деятельности.</w:t>
            </w:r>
          </w:p>
          <w:p w14:paraId="0AE3E714" w14:textId="7F5922C8" w:rsidR="00A85F9A" w:rsidRDefault="00A85F9A" w:rsidP="00A85F9A">
            <w:pPr>
              <w:pStyle w:val="a3"/>
              <w:numPr>
                <w:ilvl w:val="0"/>
                <w:numId w:val="16"/>
              </w:numPr>
            </w:pPr>
            <w:r>
              <w:t>Здоровьесберегающая</w:t>
            </w:r>
            <w:r w:rsidR="00871BDF">
              <w:t xml:space="preserve"> технология</w:t>
            </w:r>
            <w:r>
              <w:t>.</w:t>
            </w:r>
          </w:p>
          <w:p w14:paraId="67059B3F" w14:textId="508CCBE9" w:rsidR="00A85F9A" w:rsidRDefault="00A85F9A" w:rsidP="00A85F9A">
            <w:pPr>
              <w:pStyle w:val="a3"/>
              <w:numPr>
                <w:ilvl w:val="0"/>
                <w:numId w:val="16"/>
              </w:numPr>
            </w:pPr>
            <w:r>
              <w:t>Информационно-коммуникативная</w:t>
            </w:r>
            <w:r w:rsidR="00871BDF">
              <w:t xml:space="preserve"> технология</w:t>
            </w:r>
            <w:r>
              <w:t>.</w:t>
            </w:r>
          </w:p>
          <w:p w14:paraId="2766AF58" w14:textId="2A4AB3C8" w:rsidR="00A85F9A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Технология и</w:t>
            </w:r>
            <w:r w:rsidR="00A85F9A">
              <w:t>сследовательской деятельности.</w:t>
            </w:r>
          </w:p>
          <w:p w14:paraId="6137478D" w14:textId="309AF11B" w:rsidR="00A85F9A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Технология психолого-педагогического партнерства</w:t>
            </w:r>
            <w:r w:rsidR="00A85F9A">
              <w:t xml:space="preserve"> с родителями.</w:t>
            </w:r>
          </w:p>
          <w:p w14:paraId="4320653C" w14:textId="76FE15F6" w:rsidR="00871BDF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Метод наблюдения.</w:t>
            </w:r>
          </w:p>
          <w:p w14:paraId="0C9D7821" w14:textId="58D9D35A" w:rsidR="00871BDF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Исследовательский метод.</w:t>
            </w:r>
          </w:p>
          <w:p w14:paraId="378DF90A" w14:textId="0C4DB5BA" w:rsidR="00871BDF" w:rsidRDefault="00871BDF" w:rsidP="00A85F9A">
            <w:pPr>
              <w:pStyle w:val="a3"/>
              <w:numPr>
                <w:ilvl w:val="0"/>
                <w:numId w:val="16"/>
              </w:numPr>
            </w:pPr>
            <w:r>
              <w:t>Анкетирование.</w:t>
            </w:r>
          </w:p>
          <w:p w14:paraId="251EE742" w14:textId="25EC2A59" w:rsidR="00A85F9A" w:rsidRDefault="00871BDF" w:rsidP="00871BDF">
            <w:pPr>
              <w:pStyle w:val="a3"/>
              <w:numPr>
                <w:ilvl w:val="0"/>
                <w:numId w:val="16"/>
              </w:numPr>
            </w:pPr>
            <w:r>
              <w:t>Опрос.</w:t>
            </w:r>
            <w:bookmarkStart w:id="0" w:name="_GoBack"/>
            <w:bookmarkEnd w:id="0"/>
          </w:p>
          <w:p w14:paraId="4712B7AD" w14:textId="3E3B5B72" w:rsidR="00A85F9A" w:rsidRPr="00D271E1" w:rsidRDefault="00A85F9A" w:rsidP="00D271E1"/>
        </w:tc>
      </w:tr>
      <w:tr w:rsidR="00E0339B" w14:paraId="5786D638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66F" w14:textId="77777777" w:rsidR="00E0339B" w:rsidRPr="00D271E1" w:rsidRDefault="00E0339B" w:rsidP="00D271E1">
            <w:pPr>
              <w:spacing w:line="276" w:lineRule="auto"/>
            </w:pPr>
            <w:r w:rsidRPr="00D271E1">
              <w:t>Значимые продукты педагогического проекта</w:t>
            </w:r>
          </w:p>
          <w:p w14:paraId="4E7BE345" w14:textId="76A4DD11" w:rsidR="00E0339B" w:rsidRPr="00D271E1" w:rsidRDefault="00E0339B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F90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Корректировка рабочих программ.</w:t>
            </w:r>
          </w:p>
          <w:p w14:paraId="1C07153D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Разработка и внедрение проекта ЛРОС.</w:t>
            </w:r>
          </w:p>
          <w:p w14:paraId="04463D53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Создание аккаунтов в соц. Сетях.</w:t>
            </w:r>
          </w:p>
          <w:p w14:paraId="7C5C4325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АРТ – объект, значки «Мы вместе».</w:t>
            </w:r>
          </w:p>
          <w:p w14:paraId="2BCF246A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Театр на улице.</w:t>
            </w:r>
          </w:p>
          <w:p w14:paraId="77619BB4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Метеогородок.</w:t>
            </w:r>
          </w:p>
          <w:p w14:paraId="5FB623FA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Стена гласности «Открытая стена».</w:t>
            </w:r>
          </w:p>
          <w:p w14:paraId="7EE1D1A6" w14:textId="77777777" w:rsid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Банк методических идей.</w:t>
            </w:r>
          </w:p>
          <w:p w14:paraId="01CAAE21" w14:textId="3834CD35" w:rsidR="00AC3716" w:rsidRPr="00D271E1" w:rsidRDefault="00AC3716" w:rsidP="00D271E1">
            <w:pPr>
              <w:pStyle w:val="a3"/>
              <w:numPr>
                <w:ilvl w:val="0"/>
                <w:numId w:val="14"/>
              </w:numPr>
              <w:ind w:left="357" w:hanging="357"/>
            </w:pPr>
            <w:r w:rsidRPr="00D271E1">
              <w:t>Функционирует центр сопровождения и поддержки родителей, семейный клуб «МАМПУПС».</w:t>
            </w:r>
          </w:p>
        </w:tc>
      </w:tr>
      <w:tr w:rsidR="00E0339B" w14:paraId="7AEE072D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90" w14:textId="4EBD42F6" w:rsidR="00E0339B" w:rsidRPr="00D271E1" w:rsidRDefault="00E0339B" w:rsidP="00D271E1">
            <w:pPr>
              <w:spacing w:line="276" w:lineRule="auto"/>
            </w:pPr>
            <w:r w:rsidRPr="00D271E1">
              <w:t>Личный вклад педагога в изменения в ОО</w:t>
            </w:r>
          </w:p>
          <w:p w14:paraId="6AD4FEF5" w14:textId="61EB9309" w:rsidR="00E0339B" w:rsidRPr="00D271E1" w:rsidRDefault="00E0339B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815" w14:textId="77777777" w:rsidR="00D271E1" w:rsidRDefault="00AC3716" w:rsidP="00D271E1">
            <w:pPr>
              <w:pStyle w:val="a3"/>
              <w:numPr>
                <w:ilvl w:val="0"/>
                <w:numId w:val="15"/>
              </w:numPr>
              <w:ind w:left="357" w:hanging="357"/>
            </w:pPr>
            <w:r w:rsidRPr="00D271E1">
              <w:t>Разработка и внедрение педагогического проекта «Мы вместе».</w:t>
            </w:r>
          </w:p>
          <w:p w14:paraId="0845DAF8" w14:textId="66D03FC7" w:rsidR="00AC3716" w:rsidRPr="00D271E1" w:rsidRDefault="00AC3716" w:rsidP="00D271E1">
            <w:pPr>
              <w:pStyle w:val="a3"/>
              <w:numPr>
                <w:ilvl w:val="0"/>
                <w:numId w:val="15"/>
              </w:numPr>
              <w:ind w:left="357" w:hanging="357"/>
            </w:pPr>
            <w:r w:rsidRPr="00D271E1">
              <w:t>Разработка и внедрение плана мероприятий по развитию ЛРОС.</w:t>
            </w:r>
          </w:p>
        </w:tc>
      </w:tr>
      <w:tr w:rsidR="00E0339B" w14:paraId="51873A17" w14:textId="77777777" w:rsidTr="00D271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AF6" w14:textId="095D05D6" w:rsidR="00E0339B" w:rsidRPr="00D271E1" w:rsidRDefault="00E0339B" w:rsidP="00D271E1">
            <w:pPr>
              <w:spacing w:line="276" w:lineRule="auto"/>
            </w:pPr>
            <w:r w:rsidRPr="00D271E1">
              <w:t>Каким образом планируется представить результаты педагогического проекта (выступление (-я), занятие</w:t>
            </w:r>
            <w:r w:rsidR="00857AA3" w:rsidRPr="00D271E1">
              <w:t xml:space="preserve"> </w:t>
            </w:r>
            <w:r w:rsidRPr="00D271E1">
              <w:t>(-я), публикация (-и)</w:t>
            </w:r>
          </w:p>
          <w:p w14:paraId="6537CC8A" w14:textId="051F41FF" w:rsidR="00E0339B" w:rsidRPr="00D271E1" w:rsidRDefault="00E0339B" w:rsidP="00D271E1">
            <w:pPr>
              <w:spacing w:line="276" w:lineRule="auto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5F5" w14:textId="6161F33D" w:rsidR="00E0339B" w:rsidRPr="00D271E1" w:rsidRDefault="00AC3716" w:rsidP="00D271E1">
            <w:r w:rsidRPr="00D271E1">
              <w:t>Презентация.</w:t>
            </w:r>
          </w:p>
        </w:tc>
      </w:tr>
    </w:tbl>
    <w:p w14:paraId="57434803" w14:textId="77777777" w:rsidR="006F57C9" w:rsidRPr="00573B7A" w:rsidRDefault="006F57C9" w:rsidP="00573B7A">
      <w:pPr>
        <w:spacing w:line="276" w:lineRule="auto"/>
        <w:jc w:val="both"/>
      </w:pPr>
    </w:p>
    <w:sectPr w:rsidR="006F57C9" w:rsidRPr="00573B7A" w:rsidSect="00AC3716">
      <w:pgSz w:w="11900" w:h="1682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5310" w14:textId="77777777" w:rsidR="001042CD" w:rsidRDefault="001042CD" w:rsidP="0010756D">
      <w:r>
        <w:separator/>
      </w:r>
    </w:p>
  </w:endnote>
  <w:endnote w:type="continuationSeparator" w:id="0">
    <w:p w14:paraId="49AAC619" w14:textId="77777777" w:rsidR="001042CD" w:rsidRDefault="001042CD" w:rsidP="001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43F5" w14:textId="77777777" w:rsidR="001042CD" w:rsidRDefault="001042CD" w:rsidP="0010756D">
      <w:r>
        <w:separator/>
      </w:r>
    </w:p>
  </w:footnote>
  <w:footnote w:type="continuationSeparator" w:id="0">
    <w:p w14:paraId="08D62695" w14:textId="77777777" w:rsidR="001042CD" w:rsidRDefault="001042CD" w:rsidP="0010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73A"/>
    <w:multiLevelType w:val="multilevel"/>
    <w:tmpl w:val="8F26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22DF1"/>
    <w:multiLevelType w:val="hybridMultilevel"/>
    <w:tmpl w:val="C6240510"/>
    <w:lvl w:ilvl="0" w:tplc="12F22560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6E2A9D5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C30"/>
    <w:multiLevelType w:val="hybridMultilevel"/>
    <w:tmpl w:val="B686C98C"/>
    <w:lvl w:ilvl="0" w:tplc="590A3C82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4A73"/>
    <w:multiLevelType w:val="hybridMultilevel"/>
    <w:tmpl w:val="77766E00"/>
    <w:lvl w:ilvl="0" w:tplc="D6CA95E8">
      <w:start w:val="19"/>
      <w:numFmt w:val="bullet"/>
      <w:lvlText w:val="-"/>
      <w:lvlJc w:val="left"/>
      <w:pPr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0663DA"/>
    <w:multiLevelType w:val="hybridMultilevel"/>
    <w:tmpl w:val="F7425872"/>
    <w:lvl w:ilvl="0" w:tplc="D6CA95E8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C468B6"/>
    <w:multiLevelType w:val="hybridMultilevel"/>
    <w:tmpl w:val="DA8A8F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917CC"/>
    <w:multiLevelType w:val="hybridMultilevel"/>
    <w:tmpl w:val="39AE3F70"/>
    <w:lvl w:ilvl="0" w:tplc="2254382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0D79"/>
    <w:multiLevelType w:val="hybridMultilevel"/>
    <w:tmpl w:val="0C82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A5D5B"/>
    <w:multiLevelType w:val="hybridMultilevel"/>
    <w:tmpl w:val="4BF8BFF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9B2560"/>
    <w:multiLevelType w:val="hybridMultilevel"/>
    <w:tmpl w:val="29FC2650"/>
    <w:lvl w:ilvl="0" w:tplc="590A3C82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2ADC"/>
    <w:multiLevelType w:val="hybridMultilevel"/>
    <w:tmpl w:val="E1422D0A"/>
    <w:lvl w:ilvl="0" w:tplc="12F22560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12F22560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3E59"/>
    <w:multiLevelType w:val="hybridMultilevel"/>
    <w:tmpl w:val="5744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C1152"/>
    <w:multiLevelType w:val="hybridMultilevel"/>
    <w:tmpl w:val="6AE6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DAA"/>
    <w:multiLevelType w:val="hybridMultilevel"/>
    <w:tmpl w:val="BD20EB1E"/>
    <w:lvl w:ilvl="0" w:tplc="590A3C82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63D1"/>
    <w:multiLevelType w:val="hybridMultilevel"/>
    <w:tmpl w:val="4830B7EC"/>
    <w:lvl w:ilvl="0" w:tplc="590A3C82">
      <w:numFmt w:val="bullet"/>
      <w:lvlText w:val=""/>
      <w:lvlJc w:val="left"/>
      <w:pPr>
        <w:ind w:left="279" w:hanging="1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E2672A">
      <w:numFmt w:val="bullet"/>
      <w:lvlText w:val="•"/>
      <w:lvlJc w:val="left"/>
      <w:pPr>
        <w:ind w:left="945" w:hanging="175"/>
      </w:pPr>
      <w:rPr>
        <w:rFonts w:hint="default"/>
        <w:lang w:val="ru-RU" w:eastAsia="en-US" w:bidi="ar-SA"/>
      </w:rPr>
    </w:lvl>
    <w:lvl w:ilvl="2" w:tplc="4EBAA090">
      <w:numFmt w:val="bullet"/>
      <w:lvlText w:val="•"/>
      <w:lvlJc w:val="left"/>
      <w:pPr>
        <w:ind w:left="1611" w:hanging="175"/>
      </w:pPr>
      <w:rPr>
        <w:rFonts w:hint="default"/>
        <w:lang w:val="ru-RU" w:eastAsia="en-US" w:bidi="ar-SA"/>
      </w:rPr>
    </w:lvl>
    <w:lvl w:ilvl="3" w:tplc="570A8E90">
      <w:numFmt w:val="bullet"/>
      <w:lvlText w:val="•"/>
      <w:lvlJc w:val="left"/>
      <w:pPr>
        <w:ind w:left="2277" w:hanging="175"/>
      </w:pPr>
      <w:rPr>
        <w:rFonts w:hint="default"/>
        <w:lang w:val="ru-RU" w:eastAsia="en-US" w:bidi="ar-SA"/>
      </w:rPr>
    </w:lvl>
    <w:lvl w:ilvl="4" w:tplc="98A6AA24">
      <w:numFmt w:val="bullet"/>
      <w:lvlText w:val="•"/>
      <w:lvlJc w:val="left"/>
      <w:pPr>
        <w:ind w:left="2943" w:hanging="175"/>
      </w:pPr>
      <w:rPr>
        <w:rFonts w:hint="default"/>
        <w:lang w:val="ru-RU" w:eastAsia="en-US" w:bidi="ar-SA"/>
      </w:rPr>
    </w:lvl>
    <w:lvl w:ilvl="5" w:tplc="C396C4BE">
      <w:numFmt w:val="bullet"/>
      <w:lvlText w:val="•"/>
      <w:lvlJc w:val="left"/>
      <w:pPr>
        <w:ind w:left="3609" w:hanging="175"/>
      </w:pPr>
      <w:rPr>
        <w:rFonts w:hint="default"/>
        <w:lang w:val="ru-RU" w:eastAsia="en-US" w:bidi="ar-SA"/>
      </w:rPr>
    </w:lvl>
    <w:lvl w:ilvl="6" w:tplc="3AA09AC2">
      <w:numFmt w:val="bullet"/>
      <w:lvlText w:val="•"/>
      <w:lvlJc w:val="left"/>
      <w:pPr>
        <w:ind w:left="4274" w:hanging="175"/>
      </w:pPr>
      <w:rPr>
        <w:rFonts w:hint="default"/>
        <w:lang w:val="ru-RU" w:eastAsia="en-US" w:bidi="ar-SA"/>
      </w:rPr>
    </w:lvl>
    <w:lvl w:ilvl="7" w:tplc="ABA2D2DA">
      <w:numFmt w:val="bullet"/>
      <w:lvlText w:val="•"/>
      <w:lvlJc w:val="left"/>
      <w:pPr>
        <w:ind w:left="4940" w:hanging="175"/>
      </w:pPr>
      <w:rPr>
        <w:rFonts w:hint="default"/>
        <w:lang w:val="ru-RU" w:eastAsia="en-US" w:bidi="ar-SA"/>
      </w:rPr>
    </w:lvl>
    <w:lvl w:ilvl="8" w:tplc="8B281478">
      <w:numFmt w:val="bullet"/>
      <w:lvlText w:val="•"/>
      <w:lvlJc w:val="left"/>
      <w:pPr>
        <w:ind w:left="5606" w:hanging="175"/>
      </w:pPr>
      <w:rPr>
        <w:rFonts w:hint="default"/>
        <w:lang w:val="ru-RU" w:eastAsia="en-US" w:bidi="ar-SA"/>
      </w:rPr>
    </w:lvl>
  </w:abstractNum>
  <w:abstractNum w:abstractNumId="15" w15:restartNumberingAfterBreak="0">
    <w:nsid w:val="75D2405D"/>
    <w:multiLevelType w:val="hybridMultilevel"/>
    <w:tmpl w:val="C7604F92"/>
    <w:lvl w:ilvl="0" w:tplc="590A3C82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6D"/>
    <w:rsid w:val="00042183"/>
    <w:rsid w:val="00093FA7"/>
    <w:rsid w:val="001042CD"/>
    <w:rsid w:val="0010756D"/>
    <w:rsid w:val="001306E2"/>
    <w:rsid w:val="001F2DD8"/>
    <w:rsid w:val="0020124A"/>
    <w:rsid w:val="00211F06"/>
    <w:rsid w:val="00276755"/>
    <w:rsid w:val="002C66AC"/>
    <w:rsid w:val="00307996"/>
    <w:rsid w:val="003676F6"/>
    <w:rsid w:val="00385DAC"/>
    <w:rsid w:val="003C29E3"/>
    <w:rsid w:val="004C5FA4"/>
    <w:rsid w:val="00560C90"/>
    <w:rsid w:val="00573B7A"/>
    <w:rsid w:val="005D5B2B"/>
    <w:rsid w:val="00611216"/>
    <w:rsid w:val="006805B0"/>
    <w:rsid w:val="00685E2B"/>
    <w:rsid w:val="006C475F"/>
    <w:rsid w:val="006F57C9"/>
    <w:rsid w:val="007556A6"/>
    <w:rsid w:val="00795B89"/>
    <w:rsid w:val="007B6AF0"/>
    <w:rsid w:val="0084169F"/>
    <w:rsid w:val="00853846"/>
    <w:rsid w:val="00857AA3"/>
    <w:rsid w:val="00862AA6"/>
    <w:rsid w:val="00871BDF"/>
    <w:rsid w:val="00932258"/>
    <w:rsid w:val="009914D4"/>
    <w:rsid w:val="00A85F9A"/>
    <w:rsid w:val="00AC2590"/>
    <w:rsid w:val="00AC3716"/>
    <w:rsid w:val="00AC5802"/>
    <w:rsid w:val="00B933E2"/>
    <w:rsid w:val="00B947BF"/>
    <w:rsid w:val="00C333E7"/>
    <w:rsid w:val="00C3513C"/>
    <w:rsid w:val="00C66DE5"/>
    <w:rsid w:val="00D06787"/>
    <w:rsid w:val="00D14679"/>
    <w:rsid w:val="00D271E1"/>
    <w:rsid w:val="00D438DE"/>
    <w:rsid w:val="00D81A5B"/>
    <w:rsid w:val="00DB37C7"/>
    <w:rsid w:val="00DB3A45"/>
    <w:rsid w:val="00DD0A4D"/>
    <w:rsid w:val="00E0339B"/>
    <w:rsid w:val="00E343DB"/>
    <w:rsid w:val="00E90544"/>
    <w:rsid w:val="00F224A8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E6B3"/>
  <w14:defaultImageDpi w14:val="300"/>
  <w15:docId w15:val="{4415D186-02E3-44C4-94D9-AED0FC1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8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75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756D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unhideWhenUsed/>
    <w:rsid w:val="0010756D"/>
  </w:style>
  <w:style w:type="character" w:customStyle="1" w:styleId="a6">
    <w:name w:val="Текст сноски Знак"/>
    <w:basedOn w:val="a0"/>
    <w:link w:val="a5"/>
    <w:uiPriority w:val="99"/>
    <w:rsid w:val="0010756D"/>
    <w:rPr>
      <w:rFonts w:eastAsiaTheme="minorHAnsi"/>
      <w:lang w:eastAsia="en-US"/>
    </w:rPr>
  </w:style>
  <w:style w:type="character" w:styleId="a7">
    <w:name w:val="footnote reference"/>
    <w:basedOn w:val="a0"/>
    <w:uiPriority w:val="99"/>
    <w:unhideWhenUsed/>
    <w:rsid w:val="0010756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7B6AF0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862A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2A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2AA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2A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2A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ody Text"/>
    <w:basedOn w:val="a"/>
    <w:link w:val="af"/>
    <w:uiPriority w:val="1"/>
    <w:qFormat/>
    <w:rsid w:val="00AC3716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C3716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C3716"/>
    <w:pPr>
      <w:widowControl w:val="0"/>
      <w:autoSpaceDE w:val="0"/>
      <w:autoSpaceDN w:val="0"/>
      <w:spacing w:before="1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"РН-ШЕЛЬФ-АРКТИКА"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Бычков</dc:creator>
  <cp:keywords/>
  <dc:description/>
  <cp:lastModifiedBy>Наталья</cp:lastModifiedBy>
  <cp:revision>4</cp:revision>
  <dcterms:created xsi:type="dcterms:W3CDTF">2021-04-23T13:33:00Z</dcterms:created>
  <dcterms:modified xsi:type="dcterms:W3CDTF">2021-08-23T09:13:00Z</dcterms:modified>
</cp:coreProperties>
</file>