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0" w:rsidRDefault="00B26E5C" w:rsidP="009918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развитию речи на тему «Пересказ сказки «Курочка – ряба».</w:t>
      </w:r>
    </w:p>
    <w:p w:rsidR="00B26E5C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1837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учить детей пересказу знакомых им литературных произведений, составление коротких рассказов с помощью взрослого.</w:t>
      </w:r>
    </w:p>
    <w:p w:rsidR="00B26E5C" w:rsidRPr="00991837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837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26E5C" w:rsidRPr="00991837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837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B26E5C" w:rsidRDefault="00B26E5C" w:rsidP="0099183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и закрепить правильное произношение  звука </w:t>
      </w:r>
      <w:proofErr w:type="gramStart"/>
      <w:r w:rsidRPr="00B26E5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Pr="00B26E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E5C" w:rsidRDefault="00B26E5C" w:rsidP="0099183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четко артикулировать этот звук в звукосочетаниях, словах;</w:t>
      </w:r>
    </w:p>
    <w:p w:rsidR="00B26E5C" w:rsidRDefault="00B26E5C" w:rsidP="0099183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речевое дыхание;</w:t>
      </w:r>
    </w:p>
    <w:p w:rsidR="00B26E5C" w:rsidRPr="00991837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837">
        <w:rPr>
          <w:rFonts w:ascii="Times New Roman" w:hAnsi="Times New Roman" w:cs="Times New Roman"/>
          <w:i/>
          <w:sz w:val="24"/>
          <w:szCs w:val="24"/>
        </w:rPr>
        <w:t>Физическое развитие:</w:t>
      </w:r>
    </w:p>
    <w:p w:rsidR="00B26E5C" w:rsidRDefault="00B26E5C" w:rsidP="0099183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двигательной активности детей;</w:t>
      </w:r>
    </w:p>
    <w:p w:rsidR="00B26E5C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настольный театр «Курочка – ряба», игрушки: гусь и лягушка.</w:t>
      </w:r>
    </w:p>
    <w:p w:rsidR="00B26E5C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B26E5C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сейчас я вам расскажу сказку «Курочка- ряба».</w:t>
      </w:r>
    </w:p>
    <w:p w:rsidR="00B26E5C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настольный театр, воспитатель выразительно, эмоционально рассказывает сказку.</w:t>
      </w:r>
    </w:p>
    <w:p w:rsidR="00B26E5C" w:rsidRDefault="00B26E5C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267AB7">
        <w:rPr>
          <w:rFonts w:ascii="Times New Roman" w:hAnsi="Times New Roman" w:cs="Times New Roman"/>
          <w:sz w:val="24"/>
          <w:szCs w:val="24"/>
        </w:rPr>
        <w:t>: Вам понравилась сказка</w:t>
      </w:r>
      <w:proofErr w:type="gramStart"/>
      <w:r w:rsidR="00267AB7">
        <w:rPr>
          <w:rFonts w:ascii="Times New Roman" w:hAnsi="Times New Roman" w:cs="Times New Roman"/>
          <w:sz w:val="24"/>
          <w:szCs w:val="24"/>
        </w:rPr>
        <w:t xml:space="preserve">?.... </w:t>
      </w:r>
      <w:proofErr w:type="gramEnd"/>
      <w:r w:rsidR="00267AB7">
        <w:rPr>
          <w:rFonts w:ascii="Times New Roman" w:hAnsi="Times New Roman" w:cs="Times New Roman"/>
          <w:sz w:val="24"/>
          <w:szCs w:val="24"/>
        </w:rPr>
        <w:t>Сейчас мы будем рассказывать ее вместе. Я начну, а вы мне будете помогать.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Жили – были….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Дед и баба.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И была у них….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Курочка Ряба…. И т. д.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ходу рассказу (по мере того как ребенок заканчивает фразу) воспитатель ставит на стол соответствующую фигурку настольного театра. Затем он еще раз рассказывает  с детьми сказку,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не прибегая к настольному театру.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Воспитатель: «Сейчас мы свами поиграем. Вы все будете курочками и петушками. Вот курочки и петушки вышли погулять (дети встают и шагают вместе), увидели зернышки и стали клевать их».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а за ним и дети приседают и кончиками пальцев легонько постукивают по полу, потом выпрямляются (повторяется несколько раз). </w:t>
      </w:r>
    </w:p>
    <w:p w:rsidR="00267AB7" w:rsidRDefault="00267AB7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«Посмотрите, кто это к нам пришел? Это…(гусь). Его зовут…(Гага). Как зовут гуся? (Хоровые и индивидуальные ответы.) Гусь идет, ему весело и он поет песенку: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Какую песенку спел гусь Гага? А это кто прыгает</w:t>
      </w:r>
      <w:r w:rsidR="001774E3">
        <w:rPr>
          <w:rFonts w:ascii="Times New Roman" w:hAnsi="Times New Roman" w:cs="Times New Roman"/>
          <w:sz w:val="24"/>
          <w:szCs w:val="24"/>
        </w:rPr>
        <w:t xml:space="preserve">? Правильно, это лягушка. Ее зовут </w:t>
      </w:r>
      <w:proofErr w:type="spellStart"/>
      <w:r w:rsidR="001774E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1774E3">
        <w:rPr>
          <w:rFonts w:ascii="Times New Roman" w:hAnsi="Times New Roman" w:cs="Times New Roman"/>
          <w:sz w:val="24"/>
          <w:szCs w:val="24"/>
        </w:rPr>
        <w:t>. Как зовут лягушку? Она прыгает и поет песенку. Какую песенку поет лягушка? (</w:t>
      </w:r>
      <w:proofErr w:type="spellStart"/>
      <w:r w:rsidR="001774E3">
        <w:rPr>
          <w:rFonts w:ascii="Times New Roman" w:hAnsi="Times New Roman" w:cs="Times New Roman"/>
          <w:sz w:val="24"/>
          <w:szCs w:val="24"/>
        </w:rPr>
        <w:t>Кваа</w:t>
      </w:r>
      <w:proofErr w:type="spellEnd"/>
      <w:r w:rsidR="001774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774E3">
        <w:rPr>
          <w:rFonts w:ascii="Times New Roman" w:hAnsi="Times New Roman" w:cs="Times New Roman"/>
          <w:sz w:val="24"/>
          <w:szCs w:val="24"/>
        </w:rPr>
        <w:t>кваа</w:t>
      </w:r>
      <w:proofErr w:type="spellEnd"/>
      <w:r w:rsidR="001774E3">
        <w:rPr>
          <w:rFonts w:ascii="Times New Roman" w:hAnsi="Times New Roman" w:cs="Times New Roman"/>
          <w:sz w:val="24"/>
          <w:szCs w:val="24"/>
        </w:rPr>
        <w:t xml:space="preserve">.) </w:t>
      </w:r>
      <w:r w:rsidR="001774E3">
        <w:rPr>
          <w:rFonts w:ascii="Times New Roman" w:hAnsi="Times New Roman" w:cs="Times New Roman"/>
          <w:sz w:val="24"/>
          <w:szCs w:val="24"/>
        </w:rPr>
        <w:lastRenderedPageBreak/>
        <w:t>Сейчас  мы с вами поиграем. Вы должны будете отгадывать</w:t>
      </w:r>
      <w:proofErr w:type="gramStart"/>
      <w:r w:rsidR="001774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74E3">
        <w:rPr>
          <w:rFonts w:ascii="Times New Roman" w:hAnsi="Times New Roman" w:cs="Times New Roman"/>
          <w:sz w:val="24"/>
          <w:szCs w:val="24"/>
        </w:rPr>
        <w:t xml:space="preserve"> кто поет песенку: гусь Гага или лягушка </w:t>
      </w:r>
      <w:proofErr w:type="spellStart"/>
      <w:r w:rsidR="001774E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1774E3">
        <w:rPr>
          <w:rFonts w:ascii="Times New Roman" w:hAnsi="Times New Roman" w:cs="Times New Roman"/>
          <w:sz w:val="24"/>
          <w:szCs w:val="24"/>
        </w:rPr>
        <w:t>».</w:t>
      </w:r>
    </w:p>
    <w:p w:rsidR="001774E3" w:rsidRDefault="001774E3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убирает со стола игрушки и произносит звукосочетания в любом порядке, но обязательно с выделением звука </w:t>
      </w:r>
      <w:r w:rsidRPr="001774E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774E3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74E3" w:rsidRPr="001774E3" w:rsidRDefault="001774E3" w:rsidP="0099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«Молодцы, вы правильно отгадали, кто пел песенку. А сейчас вы пойдете гулять. На улице холодно. Я проверю ваши горлышки. У кого болит горло? Откройте широко рот и скажите громко: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ааа-аааа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все дети здоровы, все пойдут гулять.»</w:t>
      </w:r>
    </w:p>
    <w:p w:rsidR="00D84BF0" w:rsidRPr="00D84BF0" w:rsidRDefault="00D84BF0" w:rsidP="0099183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D84BF0" w:rsidRPr="00D84BF0" w:rsidSect="0099183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548"/>
    <w:multiLevelType w:val="hybridMultilevel"/>
    <w:tmpl w:val="266E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167E"/>
    <w:multiLevelType w:val="hybridMultilevel"/>
    <w:tmpl w:val="133EB6AC"/>
    <w:lvl w:ilvl="0" w:tplc="932217AE">
      <w:start w:val="1"/>
      <w:numFmt w:val="decimal"/>
      <w:lvlText w:val="%1."/>
      <w:lvlJc w:val="left"/>
      <w:pPr>
        <w:ind w:left="475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">
    <w:nsid w:val="76393FCA"/>
    <w:multiLevelType w:val="hybridMultilevel"/>
    <w:tmpl w:val="BE2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C"/>
    <w:rsid w:val="001774E3"/>
    <w:rsid w:val="00267AB7"/>
    <w:rsid w:val="00991837"/>
    <w:rsid w:val="00B26E5C"/>
    <w:rsid w:val="00D84BF0"/>
    <w:rsid w:val="00DB0FEC"/>
    <w:rsid w:val="00E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2019-10-03T16:27:00Z</cp:lastPrinted>
  <dcterms:created xsi:type="dcterms:W3CDTF">2019-10-03T10:36:00Z</dcterms:created>
  <dcterms:modified xsi:type="dcterms:W3CDTF">2019-10-03T16:33:00Z</dcterms:modified>
</cp:coreProperties>
</file>